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992" w:rsidRPr="002A34E1" w:rsidRDefault="00447992" w:rsidP="00447992">
      <w:pPr>
        <w:spacing w:line="480" w:lineRule="auto"/>
        <w:jc w:val="left"/>
        <w:rPr>
          <w:rFonts w:asciiTheme="minorEastAsia" w:eastAsiaTheme="minorEastAsia" w:hAnsiTheme="minorEastAsia" w:hint="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</w:rPr>
        <w:t>附件1</w:t>
      </w:r>
    </w:p>
    <w:p w:rsidR="00447992" w:rsidRPr="002A34E1" w:rsidRDefault="00447992" w:rsidP="00447992">
      <w:pPr>
        <w:spacing w:before="48" w:line="480" w:lineRule="auto"/>
        <w:jc w:val="center"/>
        <w:rPr>
          <w:rFonts w:asciiTheme="minorEastAsia" w:eastAsiaTheme="minorEastAsia" w:hAnsiTheme="minorEastAsia" w:hint="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</w:rPr>
        <w:t>非广州市户籍人员殡葬基本服务费用免除申请表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672"/>
        <w:gridCol w:w="300"/>
        <w:gridCol w:w="216"/>
        <w:gridCol w:w="1997"/>
        <w:gridCol w:w="1959"/>
        <w:gridCol w:w="216"/>
        <w:gridCol w:w="2162"/>
      </w:tblGrid>
      <w:tr w:rsidR="00447992" w:rsidRPr="002A34E1" w:rsidTr="00466EAB">
        <w:trPr>
          <w:trHeight w:val="430"/>
          <w:jc w:val="center"/>
        </w:trPr>
        <w:tc>
          <w:tcPr>
            <w:tcW w:w="27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逝者姓名</w:t>
            </w:r>
          </w:p>
        </w:tc>
        <w:tc>
          <w:tcPr>
            <w:tcW w:w="171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9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6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430"/>
          <w:jc w:val="center"/>
        </w:trPr>
        <w:tc>
          <w:tcPr>
            <w:tcW w:w="277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性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死亡时间</w:t>
            </w:r>
          </w:p>
        </w:tc>
        <w:tc>
          <w:tcPr>
            <w:tcW w:w="3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446"/>
          <w:jc w:val="center"/>
        </w:trPr>
        <w:tc>
          <w:tcPr>
            <w:tcW w:w="277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  <w:tc>
          <w:tcPr>
            <w:tcW w:w="738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1748"/>
          <w:jc w:val="center"/>
        </w:trPr>
        <w:tc>
          <w:tcPr>
            <w:tcW w:w="277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死亡证明</w:t>
            </w:r>
          </w:p>
        </w:tc>
        <w:tc>
          <w:tcPr>
            <w:tcW w:w="738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autoSpaceDN w:val="0"/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1.□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《居民死亡医学证明（推断）书》；</w:t>
            </w:r>
          </w:p>
          <w:p w:rsidR="00447992" w:rsidRPr="002A34E1" w:rsidRDefault="00447992" w:rsidP="00466EAB">
            <w:pPr>
              <w:autoSpaceDN w:val="0"/>
              <w:snapToGrid w:val="0"/>
              <w:spacing w:line="480" w:lineRule="auto"/>
              <w:ind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其它法律规定的有效证明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        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；</w:t>
            </w:r>
          </w:p>
          <w:p w:rsidR="00447992" w:rsidRPr="002A34E1" w:rsidRDefault="00447992" w:rsidP="00466EAB">
            <w:pPr>
              <w:autoSpaceDN w:val="0"/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2.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非正常死亡的，须出具：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《尸体处理通知》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其它法律规定的有效证明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              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；</w:t>
            </w:r>
          </w:p>
        </w:tc>
      </w:tr>
      <w:tr w:rsidR="00447992" w:rsidRPr="002A34E1" w:rsidTr="00466EAB">
        <w:trPr>
          <w:trHeight w:val="2194"/>
          <w:jc w:val="center"/>
        </w:trPr>
        <w:tc>
          <w:tcPr>
            <w:tcW w:w="277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免除项目</w:t>
            </w:r>
          </w:p>
        </w:tc>
        <w:tc>
          <w:tcPr>
            <w:tcW w:w="738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遗体接运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 xml:space="preserve">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遗体消毒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 xml:space="preserve">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遗体冷藏防腐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   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遗体告别厅租用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 xml:space="preserve">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遗体火化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普通骨灰盅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 xml:space="preserve">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（费用</w:t>
            </w: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  <w:u w:val="single"/>
              </w:rPr>
              <w:t xml:space="preserve">          </w:t>
            </w:r>
            <w:r w:rsidRPr="002A34E1">
              <w:rPr>
                <w:rFonts w:asciiTheme="minorEastAsia" w:eastAsiaTheme="minorEastAsia" w:hAnsiTheme="minorEastAsia" w:hint="eastAsia"/>
                <w:spacing w:val="-22"/>
                <w:sz w:val="24"/>
                <w:szCs w:val="24"/>
              </w:rPr>
              <w:t>元）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pacing w:val="-22"/>
                <w:sz w:val="24"/>
                <w:szCs w:val="24"/>
              </w:rPr>
              <w:t>□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骨灰撒海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447992" w:rsidRPr="002A34E1" w:rsidTr="00466EAB">
        <w:trPr>
          <w:trHeight w:val="430"/>
          <w:jc w:val="center"/>
        </w:trPr>
        <w:tc>
          <w:tcPr>
            <w:tcW w:w="10158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免除金额合计：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           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（元）</w:t>
            </w:r>
          </w:p>
        </w:tc>
      </w:tr>
      <w:tr w:rsidR="00447992" w:rsidRPr="002A34E1" w:rsidTr="00466EAB">
        <w:trPr>
          <w:trHeight w:val="446"/>
          <w:jc w:val="center"/>
        </w:trPr>
        <w:tc>
          <w:tcPr>
            <w:tcW w:w="28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丧事委办人姓名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75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430"/>
          <w:jc w:val="center"/>
        </w:trPr>
        <w:tc>
          <w:tcPr>
            <w:tcW w:w="28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与逝者关系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375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430"/>
          <w:jc w:val="center"/>
        </w:trPr>
        <w:tc>
          <w:tcPr>
            <w:tcW w:w="28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联系地址</w:t>
            </w:r>
          </w:p>
        </w:tc>
        <w:tc>
          <w:tcPr>
            <w:tcW w:w="734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1318"/>
          <w:jc w:val="center"/>
        </w:trPr>
        <w:tc>
          <w:tcPr>
            <w:tcW w:w="10158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> 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本人承诺，上述资料及情况属实。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        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                                   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申请人签名：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4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申请日期：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447992" w:rsidRPr="002A34E1" w:rsidTr="00466EAB">
        <w:trPr>
          <w:trHeight w:val="2119"/>
          <w:jc w:val="center"/>
        </w:trPr>
        <w:tc>
          <w:tcPr>
            <w:tcW w:w="214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1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经办单位意见</w:t>
            </w:r>
          </w:p>
        </w:tc>
        <w:tc>
          <w:tcPr>
            <w:tcW w:w="8011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firstLine="384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firstLine="384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单位（盖章）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firstLine="3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447992" w:rsidRPr="002A34E1" w:rsidTr="00466EAB">
        <w:trPr>
          <w:trHeight w:val="12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11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经办人：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                      </w:t>
            </w:r>
          </w:p>
        </w:tc>
      </w:tr>
      <w:tr w:rsidR="00447992" w:rsidRPr="002A34E1" w:rsidTr="00466EAB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  <w:tc>
          <w:tcPr>
            <w:tcW w:w="5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 w:cs="宋体"/>
                <w:sz w:val="24"/>
                <w:szCs w:val="24"/>
              </w:rPr>
            </w:pPr>
          </w:p>
        </w:tc>
      </w:tr>
    </w:tbl>
    <w:p w:rsidR="00447992" w:rsidRPr="002A34E1" w:rsidRDefault="00447992" w:rsidP="00447992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</w:rPr>
        <w:t>说明：本表分三联填写。第一联由经办单位留存，第二联由丧事委办人留存，第三联由市殡葬管理处留存。</w:t>
      </w:r>
    </w:p>
    <w:p w:rsidR="00447992" w:rsidRPr="002A34E1" w:rsidRDefault="00447992" w:rsidP="00447992">
      <w:pPr>
        <w:spacing w:line="480" w:lineRule="auto"/>
        <w:ind w:left="160" w:right="-720" w:hanging="160"/>
        <w:jc w:val="left"/>
        <w:rPr>
          <w:rFonts w:asciiTheme="minorEastAsia" w:eastAsiaTheme="minorEastAsia" w:hAnsiTheme="minorEastAsia"/>
          <w:sz w:val="24"/>
          <w:szCs w:val="24"/>
        </w:rPr>
      </w:pPr>
      <w:r w:rsidRPr="002A34E1">
        <w:rPr>
          <w:rFonts w:asciiTheme="minorEastAsia" w:eastAsiaTheme="minorEastAsia" w:hAnsiTheme="minorEastAsia"/>
          <w:sz w:val="24"/>
          <w:szCs w:val="24"/>
        </w:rPr>
        <w:br w:type="page"/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lastRenderedPageBreak/>
        <w:t>附件2</w:t>
      </w:r>
    </w:p>
    <w:p w:rsidR="00447992" w:rsidRPr="002A34E1" w:rsidRDefault="00447992" w:rsidP="00447992">
      <w:pPr>
        <w:spacing w:line="480" w:lineRule="auto"/>
        <w:ind w:left="180" w:right="-720" w:hanging="180"/>
        <w:jc w:val="center"/>
        <w:rPr>
          <w:rFonts w:asciiTheme="minorEastAsia" w:eastAsiaTheme="minorEastAsia" w:hAnsiTheme="minorEastAsia" w:hint="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  <w:u w:val="single"/>
        </w:rPr>
        <w:t>      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 年广州市殡葬基本服务费用结算清册</w:t>
      </w:r>
    </w:p>
    <w:p w:rsidR="00447992" w:rsidRPr="002A34E1" w:rsidRDefault="00447992" w:rsidP="00447992">
      <w:pPr>
        <w:spacing w:line="480" w:lineRule="auto"/>
        <w:ind w:right="1259"/>
        <w:jc w:val="center"/>
        <w:rPr>
          <w:rFonts w:asciiTheme="minorEastAsia" w:eastAsiaTheme="minorEastAsia" w:hAnsiTheme="minorEastAsia"/>
          <w:sz w:val="24"/>
          <w:szCs w:val="24"/>
        </w:rPr>
      </w:pPr>
      <w:r w:rsidRPr="002A34E1">
        <w:rPr>
          <w:rFonts w:asciiTheme="minorEastAsia" w:eastAsiaTheme="minorEastAsia" w:hAnsiTheme="minorEastAsia"/>
          <w:sz w:val="24"/>
          <w:szCs w:val="24"/>
        </w:rPr>
        <w:t> </w:t>
      </w:r>
    </w:p>
    <w:p w:rsidR="00447992" w:rsidRPr="002A34E1" w:rsidRDefault="00447992" w:rsidP="00447992">
      <w:pPr>
        <w:spacing w:line="480" w:lineRule="auto"/>
        <w:ind w:right="1260"/>
        <w:rPr>
          <w:rFonts w:asciiTheme="minorEastAsia" w:eastAsiaTheme="minorEastAsia" w:hAnsiTheme="minor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</w:rPr>
        <w:t>编制单位：（公章）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   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时间：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   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制表：</w:t>
      </w:r>
      <w:r w:rsidRPr="002A34E1">
        <w:rPr>
          <w:rFonts w:asciiTheme="minorEastAsia" w:eastAsiaTheme="minorEastAsia" w:hAnsiTheme="minorEastAsia"/>
          <w:sz w:val="24"/>
          <w:szCs w:val="24"/>
        </w:rPr>
        <w:t xml:space="preserve">        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核实：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55"/>
        <w:gridCol w:w="655"/>
        <w:gridCol w:w="655"/>
        <w:gridCol w:w="655"/>
        <w:gridCol w:w="655"/>
        <w:gridCol w:w="655"/>
        <w:gridCol w:w="656"/>
        <w:gridCol w:w="656"/>
        <w:gridCol w:w="656"/>
        <w:gridCol w:w="656"/>
        <w:gridCol w:w="656"/>
        <w:gridCol w:w="656"/>
        <w:gridCol w:w="656"/>
      </w:tblGrid>
      <w:tr w:rsidR="00447992" w:rsidRPr="002A34E1" w:rsidTr="00466EAB">
        <w:trPr>
          <w:trHeight w:val="715"/>
          <w:jc w:val="center"/>
        </w:trPr>
        <w:tc>
          <w:tcPr>
            <w:tcW w:w="6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76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57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27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9648" w:firstLine="3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9648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18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611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611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  <w:tc>
          <w:tcPr>
            <w:tcW w:w="128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854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854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火化日期</w:t>
            </w:r>
          </w:p>
        </w:tc>
        <w:tc>
          <w:tcPr>
            <w:tcW w:w="599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 w:firstLine="240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免费项目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90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90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合计</w:t>
            </w:r>
          </w:p>
        </w:tc>
      </w:tr>
      <w:tr w:rsidR="00447992" w:rsidRPr="002A34E1" w:rsidTr="00466EAB">
        <w:trPr>
          <w:trHeight w:val="101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接运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消毒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冷藏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防腐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告别厅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租用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遗体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火化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普通</w:t>
            </w:r>
          </w:p>
          <w:p w:rsidR="00447992" w:rsidRPr="002A34E1" w:rsidRDefault="00447992" w:rsidP="00466EAB">
            <w:pPr>
              <w:snapToGrid w:val="0"/>
              <w:spacing w:line="480" w:lineRule="auto"/>
              <w:ind w:right="-3187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骨灰盅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47992" w:rsidRPr="002A34E1" w:rsidRDefault="00447992" w:rsidP="00466EAB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47992" w:rsidRPr="002A34E1" w:rsidTr="00466EAB">
        <w:trPr>
          <w:trHeight w:val="781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781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811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  <w:tr w:rsidR="00447992" w:rsidRPr="002A34E1" w:rsidTr="00466EAB">
        <w:trPr>
          <w:trHeight w:val="781"/>
          <w:jc w:val="center"/>
        </w:trPr>
        <w:tc>
          <w:tcPr>
            <w:tcW w:w="781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合</w:t>
            </w: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 xml:space="preserve">    </w:t>
            </w:r>
            <w:r w:rsidRPr="002A34E1">
              <w:rPr>
                <w:rFonts w:asciiTheme="minorEastAsia" w:eastAsiaTheme="minorEastAsia" w:hAnsiTheme="minorEastAsia" w:hint="eastAsia"/>
                <w:sz w:val="24"/>
                <w:szCs w:val="24"/>
              </w:rPr>
              <w:t>计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992" w:rsidRPr="002A34E1" w:rsidRDefault="00447992" w:rsidP="00466EAB">
            <w:pPr>
              <w:snapToGrid w:val="0"/>
              <w:spacing w:line="480" w:lineRule="auto"/>
              <w:ind w:right="126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A34E1">
              <w:rPr>
                <w:rFonts w:asciiTheme="minorEastAsia" w:eastAsiaTheme="minorEastAsia" w:hAnsiTheme="minorEastAsia"/>
                <w:sz w:val="24"/>
                <w:szCs w:val="24"/>
              </w:rPr>
              <w:t> </w:t>
            </w:r>
          </w:p>
        </w:tc>
      </w:tr>
    </w:tbl>
    <w:p w:rsidR="00447992" w:rsidRPr="002A34E1" w:rsidRDefault="00447992" w:rsidP="00447992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A34E1">
        <w:rPr>
          <w:rFonts w:asciiTheme="minorEastAsia" w:eastAsiaTheme="minorEastAsia" w:hAnsiTheme="minorEastAsia" w:hint="eastAsia"/>
          <w:sz w:val="24"/>
          <w:szCs w:val="24"/>
        </w:rPr>
        <w:t>说明：本表由殡仪服务单位按照《非广州市户籍人员殡葬基本服务费用免除申请表》填报（一式</w:t>
      </w:r>
      <w:r w:rsidRPr="002A34E1">
        <w:rPr>
          <w:rFonts w:asciiTheme="minorEastAsia" w:eastAsiaTheme="minorEastAsia" w:hAnsiTheme="minorEastAsia"/>
          <w:sz w:val="24"/>
          <w:szCs w:val="24"/>
        </w:rPr>
        <w:t>3</w:t>
      </w:r>
      <w:r w:rsidRPr="002A34E1">
        <w:rPr>
          <w:rFonts w:asciiTheme="minorEastAsia" w:eastAsiaTheme="minorEastAsia" w:hAnsiTheme="minorEastAsia" w:hint="eastAsia"/>
          <w:sz w:val="24"/>
          <w:szCs w:val="24"/>
        </w:rPr>
        <w:t>份），市殡葬管理处核实后签署意见并加盖公章，报市财政局。</w:t>
      </w:r>
    </w:p>
    <w:p w:rsidR="00447992" w:rsidRPr="002A34E1" w:rsidRDefault="00447992" w:rsidP="00447992">
      <w:pPr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447992" w:rsidRPr="002A34E1" w:rsidRDefault="00447992" w:rsidP="00447992">
      <w:pPr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5420E4" w:rsidRPr="00447992" w:rsidRDefault="005420E4"/>
    <w:sectPr w:rsidR="005420E4" w:rsidRPr="00447992" w:rsidSect="0054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7992"/>
    <w:rsid w:val="000662B4"/>
    <w:rsid w:val="0009071C"/>
    <w:rsid w:val="000A4A0B"/>
    <w:rsid w:val="000B545E"/>
    <w:rsid w:val="001421A2"/>
    <w:rsid w:val="001D2229"/>
    <w:rsid w:val="00211A23"/>
    <w:rsid w:val="002232A6"/>
    <w:rsid w:val="00225234"/>
    <w:rsid w:val="002270BA"/>
    <w:rsid w:val="0024429D"/>
    <w:rsid w:val="00272E2E"/>
    <w:rsid w:val="002B0437"/>
    <w:rsid w:val="002C3000"/>
    <w:rsid w:val="00311509"/>
    <w:rsid w:val="003124EB"/>
    <w:rsid w:val="003126E1"/>
    <w:rsid w:val="00366C2C"/>
    <w:rsid w:val="0038268B"/>
    <w:rsid w:val="003A1281"/>
    <w:rsid w:val="00411EDE"/>
    <w:rsid w:val="0041268D"/>
    <w:rsid w:val="00447992"/>
    <w:rsid w:val="00480869"/>
    <w:rsid w:val="00490285"/>
    <w:rsid w:val="004E1BD1"/>
    <w:rsid w:val="004F2E76"/>
    <w:rsid w:val="005420E4"/>
    <w:rsid w:val="005543EC"/>
    <w:rsid w:val="0058616D"/>
    <w:rsid w:val="005B07D2"/>
    <w:rsid w:val="005C05E3"/>
    <w:rsid w:val="005C15F1"/>
    <w:rsid w:val="005D6EF2"/>
    <w:rsid w:val="00601B27"/>
    <w:rsid w:val="0061344E"/>
    <w:rsid w:val="00654F4F"/>
    <w:rsid w:val="006711ED"/>
    <w:rsid w:val="00677FB5"/>
    <w:rsid w:val="006802F5"/>
    <w:rsid w:val="00683B81"/>
    <w:rsid w:val="00686AEF"/>
    <w:rsid w:val="00696A84"/>
    <w:rsid w:val="006A6135"/>
    <w:rsid w:val="007041FB"/>
    <w:rsid w:val="0070584C"/>
    <w:rsid w:val="00725E49"/>
    <w:rsid w:val="0073179F"/>
    <w:rsid w:val="00747077"/>
    <w:rsid w:val="007529E2"/>
    <w:rsid w:val="007A541C"/>
    <w:rsid w:val="00811E3A"/>
    <w:rsid w:val="00823539"/>
    <w:rsid w:val="008315EB"/>
    <w:rsid w:val="00895E65"/>
    <w:rsid w:val="00897138"/>
    <w:rsid w:val="008C33A5"/>
    <w:rsid w:val="008F2ACC"/>
    <w:rsid w:val="00911004"/>
    <w:rsid w:val="009379FE"/>
    <w:rsid w:val="00942821"/>
    <w:rsid w:val="00A05D6B"/>
    <w:rsid w:val="00A679F1"/>
    <w:rsid w:val="00AC0B09"/>
    <w:rsid w:val="00AD1D94"/>
    <w:rsid w:val="00B01B84"/>
    <w:rsid w:val="00B034DC"/>
    <w:rsid w:val="00B212CF"/>
    <w:rsid w:val="00B2525C"/>
    <w:rsid w:val="00B54ED3"/>
    <w:rsid w:val="00B7033D"/>
    <w:rsid w:val="00B825EC"/>
    <w:rsid w:val="00BA7D53"/>
    <w:rsid w:val="00BB4525"/>
    <w:rsid w:val="00BE3002"/>
    <w:rsid w:val="00C03B34"/>
    <w:rsid w:val="00C24939"/>
    <w:rsid w:val="00C82376"/>
    <w:rsid w:val="00CF7C93"/>
    <w:rsid w:val="00D012D5"/>
    <w:rsid w:val="00D33D74"/>
    <w:rsid w:val="00D34EA9"/>
    <w:rsid w:val="00D52BD2"/>
    <w:rsid w:val="00D656F5"/>
    <w:rsid w:val="00D7015B"/>
    <w:rsid w:val="00E01670"/>
    <w:rsid w:val="00E35D51"/>
    <w:rsid w:val="00E84578"/>
    <w:rsid w:val="00E97543"/>
    <w:rsid w:val="00EB798D"/>
    <w:rsid w:val="00F05600"/>
    <w:rsid w:val="00F05ABC"/>
    <w:rsid w:val="00F52257"/>
    <w:rsid w:val="00F77305"/>
    <w:rsid w:val="00F934A5"/>
    <w:rsid w:val="00FC3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992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147</Words>
  <Characters>839</Characters>
  <Application>Microsoft Office Word</Application>
  <DocSecurity>0</DocSecurity>
  <Lines>6</Lines>
  <Paragraphs>1</Paragraphs>
  <ScaleCrop>false</ScaleCrop>
  <Company>Microsoft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2017-06-13T09:40:00Z</dcterms:created>
  <dcterms:modified xsi:type="dcterms:W3CDTF">2017-06-13T09:41:00Z</dcterms:modified>
</cp:coreProperties>
</file>