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AB8" w:rsidRPr="003661FD" w:rsidRDefault="00452AB8" w:rsidP="00452AB8">
      <w:pPr>
        <w:spacing w:line="480" w:lineRule="auto"/>
        <w:rPr>
          <w:rFonts w:asciiTheme="minorEastAsia" w:eastAsiaTheme="minorEastAsia" w:hAnsiTheme="minorEastAsia" w:hint="eastAsia"/>
          <w:sz w:val="24"/>
        </w:rPr>
      </w:pPr>
      <w:r w:rsidRPr="003661FD">
        <w:rPr>
          <w:rFonts w:asciiTheme="minorEastAsia" w:eastAsiaTheme="minorEastAsia" w:hAnsiTheme="minorEastAsia" w:hint="eastAsia"/>
          <w:sz w:val="24"/>
        </w:rPr>
        <w:t>附表1</w:t>
      </w:r>
    </w:p>
    <w:p w:rsidR="00452AB8" w:rsidRPr="003661FD" w:rsidRDefault="00452AB8" w:rsidP="00452AB8">
      <w:pPr>
        <w:spacing w:line="480" w:lineRule="auto"/>
        <w:ind w:firstLineChars="650" w:firstLine="1560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 xml:space="preserve">           </w:t>
      </w: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年广州市退役士兵教育培训招生计划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6"/>
        <w:gridCol w:w="498"/>
        <w:gridCol w:w="498"/>
        <w:gridCol w:w="1068"/>
        <w:gridCol w:w="549"/>
        <w:gridCol w:w="757"/>
        <w:gridCol w:w="653"/>
        <w:gridCol w:w="1016"/>
        <w:gridCol w:w="1172"/>
        <w:gridCol w:w="1224"/>
        <w:gridCol w:w="601"/>
      </w:tblGrid>
      <w:tr w:rsidR="00452AB8" w:rsidRPr="003661FD" w:rsidTr="00B3757D">
        <w:tc>
          <w:tcPr>
            <w:tcW w:w="534" w:type="dxa"/>
            <w:vMerge w:val="restart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序号</w:t>
            </w:r>
          </w:p>
        </w:tc>
        <w:tc>
          <w:tcPr>
            <w:tcW w:w="567" w:type="dxa"/>
            <w:vMerge w:val="restart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承训</w:t>
            </w:r>
          </w:p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机构</w:t>
            </w:r>
          </w:p>
        </w:tc>
        <w:tc>
          <w:tcPr>
            <w:tcW w:w="567" w:type="dxa"/>
            <w:vMerge w:val="restart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招生名额</w:t>
            </w:r>
          </w:p>
        </w:tc>
        <w:tc>
          <w:tcPr>
            <w:tcW w:w="9497" w:type="dxa"/>
            <w:gridSpan w:val="6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招  生  情  </w:t>
            </w:r>
            <w:proofErr w:type="gramStart"/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25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</w:tr>
      <w:tr w:rsidR="00452AB8" w:rsidRPr="003661FD" w:rsidTr="00B3757D">
        <w:tc>
          <w:tcPr>
            <w:tcW w:w="534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招生专业</w:t>
            </w:r>
          </w:p>
        </w:tc>
        <w:tc>
          <w:tcPr>
            <w:tcW w:w="709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招生人数</w:t>
            </w:r>
          </w:p>
        </w:tc>
        <w:tc>
          <w:tcPr>
            <w:tcW w:w="1275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开班</w:t>
            </w:r>
          </w:p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时间</w:t>
            </w:r>
          </w:p>
        </w:tc>
        <w:tc>
          <w:tcPr>
            <w:tcW w:w="993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学制时间</w:t>
            </w:r>
          </w:p>
        </w:tc>
        <w:tc>
          <w:tcPr>
            <w:tcW w:w="198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要求</w:t>
            </w:r>
          </w:p>
        </w:tc>
        <w:tc>
          <w:tcPr>
            <w:tcW w:w="2410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目标</w:t>
            </w:r>
          </w:p>
        </w:tc>
        <w:tc>
          <w:tcPr>
            <w:tcW w:w="25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办学地址及联系电话</w:t>
            </w:r>
          </w:p>
        </w:tc>
        <w:tc>
          <w:tcPr>
            <w:tcW w:w="8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661FD">
              <w:rPr>
                <w:rFonts w:asciiTheme="minorEastAsia" w:eastAsiaTheme="minorEastAsia" w:hAnsiTheme="minorEastAsia" w:hint="eastAsia"/>
                <w:b/>
                <w:sz w:val="24"/>
              </w:rPr>
              <w:t>学校上级主管单位</w:t>
            </w:r>
          </w:p>
        </w:tc>
      </w:tr>
      <w:tr w:rsidR="00452AB8" w:rsidRPr="003661FD" w:rsidTr="00B3757D">
        <w:tc>
          <w:tcPr>
            <w:tcW w:w="534" w:type="dxa"/>
            <w:vMerge w:val="restart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551" w:type="dxa"/>
            <w:vMerge w:val="restart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</w:tr>
      <w:tr w:rsidR="00452AB8" w:rsidRPr="003661FD" w:rsidTr="00B3757D">
        <w:tc>
          <w:tcPr>
            <w:tcW w:w="534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551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</w:tr>
      <w:tr w:rsidR="00452AB8" w:rsidRPr="003661FD" w:rsidTr="00B3757D">
        <w:tc>
          <w:tcPr>
            <w:tcW w:w="534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551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</w:tr>
      <w:tr w:rsidR="00452AB8" w:rsidRPr="003661FD" w:rsidTr="00B3757D">
        <w:tc>
          <w:tcPr>
            <w:tcW w:w="53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</w:tr>
      <w:tr w:rsidR="00452AB8" w:rsidRPr="003661FD" w:rsidTr="00B3757D">
        <w:tc>
          <w:tcPr>
            <w:tcW w:w="53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</w:tr>
      <w:tr w:rsidR="00452AB8" w:rsidRPr="003661FD" w:rsidTr="00B3757D">
        <w:tc>
          <w:tcPr>
            <w:tcW w:w="53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</w:tr>
      <w:tr w:rsidR="00452AB8" w:rsidRPr="003661FD" w:rsidTr="00B3757D">
        <w:tc>
          <w:tcPr>
            <w:tcW w:w="53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</w:tr>
      <w:tr w:rsidR="00452AB8" w:rsidRPr="003661FD" w:rsidTr="00B3757D">
        <w:tc>
          <w:tcPr>
            <w:tcW w:w="53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:rsidR="00452AB8" w:rsidRPr="003661FD" w:rsidRDefault="00452AB8" w:rsidP="00B3757D">
            <w:pPr>
              <w:spacing w:line="480" w:lineRule="auto"/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</w:p>
        </w:tc>
      </w:tr>
    </w:tbl>
    <w:p w:rsidR="00452AB8" w:rsidRPr="003661FD" w:rsidRDefault="00452AB8" w:rsidP="00452AB8">
      <w:pPr>
        <w:spacing w:line="48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备注：各承训机构原复学退役士兵不纳入招生计划。</w:t>
      </w:r>
    </w:p>
    <w:p w:rsidR="004729C4" w:rsidRPr="00452AB8" w:rsidRDefault="004729C4">
      <w:bookmarkStart w:id="0" w:name="_GoBack"/>
      <w:bookmarkEnd w:id="0"/>
    </w:p>
    <w:sectPr w:rsidR="004729C4" w:rsidRPr="00452A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A04" w:rsidRDefault="00F25A04" w:rsidP="00452AB8">
      <w:r>
        <w:separator/>
      </w:r>
    </w:p>
  </w:endnote>
  <w:endnote w:type="continuationSeparator" w:id="0">
    <w:p w:rsidR="00F25A04" w:rsidRDefault="00F25A04" w:rsidP="00452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A04" w:rsidRDefault="00F25A04" w:rsidP="00452AB8">
      <w:r>
        <w:separator/>
      </w:r>
    </w:p>
  </w:footnote>
  <w:footnote w:type="continuationSeparator" w:id="0">
    <w:p w:rsidR="00F25A04" w:rsidRDefault="00F25A04" w:rsidP="00452A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9F2"/>
    <w:rsid w:val="0043665A"/>
    <w:rsid w:val="00452AB8"/>
    <w:rsid w:val="00463A1F"/>
    <w:rsid w:val="004729C4"/>
    <w:rsid w:val="00561CDD"/>
    <w:rsid w:val="006819F2"/>
    <w:rsid w:val="00716BA2"/>
    <w:rsid w:val="007A3A42"/>
    <w:rsid w:val="00805B95"/>
    <w:rsid w:val="00881B3D"/>
    <w:rsid w:val="008901DF"/>
    <w:rsid w:val="009036C9"/>
    <w:rsid w:val="00985395"/>
    <w:rsid w:val="0098740A"/>
    <w:rsid w:val="00A217C0"/>
    <w:rsid w:val="00A7303E"/>
    <w:rsid w:val="00BE3736"/>
    <w:rsid w:val="00CE2664"/>
    <w:rsid w:val="00EB4E26"/>
    <w:rsid w:val="00F147CB"/>
    <w:rsid w:val="00F25A04"/>
    <w:rsid w:val="00FA25AC"/>
    <w:rsid w:val="00FC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A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A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A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A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A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A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A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A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A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2017-05-15T08:55:00Z</dcterms:created>
  <dcterms:modified xsi:type="dcterms:W3CDTF">2017-05-15T08:55:00Z</dcterms:modified>
</cp:coreProperties>
</file>