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AAD" w:rsidRDefault="005A1AAD" w:rsidP="005A1AAD">
      <w:pPr>
        <w:spacing w:line="5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5A1AAD" w:rsidRDefault="005A1AAD" w:rsidP="005A1AAD">
      <w:pPr>
        <w:spacing w:line="580" w:lineRule="exact"/>
        <w:rPr>
          <w:rFonts w:ascii="黑体" w:eastAsia="黑体" w:hAnsi="黑体"/>
          <w:sz w:val="32"/>
          <w:szCs w:val="32"/>
        </w:rPr>
      </w:pPr>
    </w:p>
    <w:p w:rsidR="005A1AAD" w:rsidRDefault="005A1AAD" w:rsidP="005A1AAD">
      <w:pPr>
        <w:spacing w:line="580" w:lineRule="exact"/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黑体" w:eastAsia="黑体" w:hAnsi="黑体" w:hint="eastAsia"/>
          <w:sz w:val="44"/>
          <w:szCs w:val="44"/>
        </w:rPr>
        <w:t>专项职业能力考核目录</w:t>
      </w:r>
    </w:p>
    <w:p w:rsidR="005A1AAD" w:rsidRDefault="005A1AAD" w:rsidP="005A1AAD">
      <w:pPr>
        <w:spacing w:line="580" w:lineRule="exact"/>
        <w:jc w:val="center"/>
        <w:rPr>
          <w:rFonts w:ascii="仿宋_GB2312" w:eastAsia="仿宋_GB2312" w:hAnsi="仿宋"/>
          <w:sz w:val="32"/>
          <w:szCs w:val="32"/>
        </w:rPr>
      </w:pPr>
    </w:p>
    <w:tbl>
      <w:tblPr>
        <w:tblW w:w="8246" w:type="dxa"/>
        <w:jc w:val="center"/>
        <w:tblInd w:w="-2035" w:type="dxa"/>
        <w:tblLayout w:type="fixed"/>
        <w:tblLook w:val="04A0"/>
      </w:tblPr>
      <w:tblGrid>
        <w:gridCol w:w="679"/>
        <w:gridCol w:w="1559"/>
        <w:gridCol w:w="3598"/>
        <w:gridCol w:w="425"/>
        <w:gridCol w:w="567"/>
        <w:gridCol w:w="426"/>
        <w:gridCol w:w="567"/>
        <w:gridCol w:w="425"/>
      </w:tblGrid>
      <w:tr w:rsidR="005A1AAD" w:rsidTr="0017144F">
        <w:trPr>
          <w:trHeight w:val="624"/>
          <w:jc w:val="center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autoSpaceDE w:val="0"/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序</w:t>
            </w:r>
          </w:p>
          <w:p w:rsidR="005A1AAD" w:rsidRPr="0047705B" w:rsidRDefault="005A1AAD" w:rsidP="0017144F">
            <w:pPr>
              <w:autoSpaceDE w:val="0"/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号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autoSpaceDE w:val="0"/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专项职业能力代码</w:t>
            </w:r>
          </w:p>
        </w:tc>
        <w:tc>
          <w:tcPr>
            <w:tcW w:w="359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autoSpaceDE w:val="0"/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专项职业能力名称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autoSpaceDE w:val="0"/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等级</w:t>
            </w:r>
          </w:p>
        </w:tc>
      </w:tr>
      <w:tr w:rsidR="005A1AAD" w:rsidTr="0017144F">
        <w:trPr>
          <w:trHeight w:val="624"/>
          <w:jc w:val="center"/>
        </w:trPr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Default="005A1AAD" w:rsidP="0017144F">
            <w:pPr>
              <w:widowControl/>
              <w:jc w:val="left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Default="005A1AAD" w:rsidP="0017144F">
            <w:pPr>
              <w:widowControl/>
              <w:jc w:val="left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359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Default="005A1AAD" w:rsidP="0017144F">
            <w:pPr>
              <w:widowControl/>
              <w:jc w:val="left"/>
              <w:rPr>
                <w:rFonts w:ascii="仿宋" w:eastAsia="仿宋" w:hAnsi="仿宋"/>
                <w:b/>
                <w:bCs/>
                <w:kern w:val="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五级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四级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三级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二级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一级</w:t>
            </w:r>
          </w:p>
        </w:tc>
      </w:tr>
      <w:tr w:rsidR="005A1AAD" w:rsidTr="0017144F">
        <w:trPr>
          <w:jc w:val="center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90-216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工业机器人应用与维护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☆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☆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5A1AAD" w:rsidTr="0017144F">
        <w:trPr>
          <w:jc w:val="center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90-214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新能源系统设计与应用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√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√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5A1AAD" w:rsidTr="0017144F">
        <w:trPr>
          <w:jc w:val="center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90-080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电动汽车维修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√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√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√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5A1AAD" w:rsidTr="0017144F">
        <w:trPr>
          <w:jc w:val="center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90-222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智能视频监控技术应用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☆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☆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5A1AAD" w:rsidTr="0017144F">
        <w:trPr>
          <w:jc w:val="center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90-218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proofErr w:type="gramStart"/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首饰执模</w:t>
            </w:r>
            <w:proofErr w:type="gramEnd"/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☆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☆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5A1AAD" w:rsidTr="0017144F">
        <w:trPr>
          <w:jc w:val="center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90-027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交互界面开发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√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5A1AAD" w:rsidTr="0017144F">
        <w:trPr>
          <w:jc w:val="center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90-032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产品造型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√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5A1AAD" w:rsidTr="0017144F">
        <w:trPr>
          <w:jc w:val="center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90-034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三维CAD制图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√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5A1AAD" w:rsidTr="0017144F">
        <w:trPr>
          <w:jc w:val="center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90-035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三维电气工程制图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√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5A1AAD" w:rsidTr="0017144F">
        <w:trPr>
          <w:jc w:val="center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90-037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计算机直接制版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√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5A1AAD" w:rsidTr="0017144F">
        <w:trPr>
          <w:jc w:val="center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90-048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单片机控制系统开发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√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5A1AAD" w:rsidTr="0017144F">
        <w:trPr>
          <w:jc w:val="center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90-061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嵌入式系统开发（</w:t>
            </w:r>
            <w:proofErr w:type="spellStart"/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LabVIEW</w:t>
            </w:r>
            <w:proofErr w:type="spellEnd"/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编程）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√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AAD" w:rsidRPr="0047705B" w:rsidRDefault="005A1AAD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</w:tbl>
    <w:p w:rsidR="009E6074" w:rsidRDefault="009E6074"/>
    <w:sectPr w:rsidR="009E6074" w:rsidSect="00C61F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40CB" w:rsidRDefault="004C40CB" w:rsidP="005A1AAD">
      <w:r>
        <w:separator/>
      </w:r>
    </w:p>
  </w:endnote>
  <w:endnote w:type="continuationSeparator" w:id="0">
    <w:p w:rsidR="004C40CB" w:rsidRDefault="004C40CB" w:rsidP="005A1A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40CB" w:rsidRDefault="004C40CB" w:rsidP="005A1AAD">
      <w:r>
        <w:separator/>
      </w:r>
    </w:p>
  </w:footnote>
  <w:footnote w:type="continuationSeparator" w:id="0">
    <w:p w:rsidR="004C40CB" w:rsidRDefault="004C40CB" w:rsidP="005A1A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1AAD"/>
    <w:rsid w:val="000D4317"/>
    <w:rsid w:val="000E3281"/>
    <w:rsid w:val="001651CB"/>
    <w:rsid w:val="001B2602"/>
    <w:rsid w:val="001F753F"/>
    <w:rsid w:val="002549ED"/>
    <w:rsid w:val="002566CD"/>
    <w:rsid w:val="002645C4"/>
    <w:rsid w:val="00274809"/>
    <w:rsid w:val="00290E37"/>
    <w:rsid w:val="002C4725"/>
    <w:rsid w:val="0033793D"/>
    <w:rsid w:val="0034266F"/>
    <w:rsid w:val="003F61CF"/>
    <w:rsid w:val="0040039E"/>
    <w:rsid w:val="004010AA"/>
    <w:rsid w:val="0043166D"/>
    <w:rsid w:val="00441F53"/>
    <w:rsid w:val="00497AEE"/>
    <w:rsid w:val="004C40CB"/>
    <w:rsid w:val="005522F5"/>
    <w:rsid w:val="005A1AAD"/>
    <w:rsid w:val="005A4D35"/>
    <w:rsid w:val="006065C7"/>
    <w:rsid w:val="00622F04"/>
    <w:rsid w:val="0064063F"/>
    <w:rsid w:val="00662A98"/>
    <w:rsid w:val="006700CE"/>
    <w:rsid w:val="006B2C01"/>
    <w:rsid w:val="006E1173"/>
    <w:rsid w:val="007D1057"/>
    <w:rsid w:val="007F3F9A"/>
    <w:rsid w:val="00836E88"/>
    <w:rsid w:val="008B200E"/>
    <w:rsid w:val="00937381"/>
    <w:rsid w:val="009B6379"/>
    <w:rsid w:val="009E6074"/>
    <w:rsid w:val="00A122E6"/>
    <w:rsid w:val="00A4000C"/>
    <w:rsid w:val="00AA2E1B"/>
    <w:rsid w:val="00AC4B0D"/>
    <w:rsid w:val="00B83701"/>
    <w:rsid w:val="00B9170A"/>
    <w:rsid w:val="00BC2C41"/>
    <w:rsid w:val="00C61FBF"/>
    <w:rsid w:val="00C65DEB"/>
    <w:rsid w:val="00CA327D"/>
    <w:rsid w:val="00CB2BCE"/>
    <w:rsid w:val="00CE1020"/>
    <w:rsid w:val="00D00778"/>
    <w:rsid w:val="00D76B93"/>
    <w:rsid w:val="00DD1F74"/>
    <w:rsid w:val="00E73EB9"/>
    <w:rsid w:val="00E879A4"/>
    <w:rsid w:val="00EF6340"/>
    <w:rsid w:val="00F23067"/>
    <w:rsid w:val="00FA0931"/>
    <w:rsid w:val="00FD0E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A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1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1A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1A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1AA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孔磊杰</dc:creator>
  <cp:keywords/>
  <dc:description/>
  <cp:lastModifiedBy>孔磊杰</cp:lastModifiedBy>
  <cp:revision>2</cp:revision>
  <dcterms:created xsi:type="dcterms:W3CDTF">2018-03-20T02:24:00Z</dcterms:created>
  <dcterms:modified xsi:type="dcterms:W3CDTF">2018-03-20T02:24:00Z</dcterms:modified>
</cp:coreProperties>
</file>